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E17CD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2B446C0" wp14:editId="390B1349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E3CD1" w14:textId="1B117B7D" w:rsidR="00C61546" w:rsidRPr="00C61546" w:rsidRDefault="008F2F91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HEMŞİRELİK</w:t>
                            </w:r>
                            <w:r w:rsidR="00187E1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477FC437" w14:textId="7A49F268" w:rsidR="00C61546" w:rsidRPr="00C61546" w:rsidRDefault="00132EFF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DERS</w:t>
                            </w:r>
                            <w:r w:rsidR="00B955B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DEĞERLENDİRME </w:t>
                            </w:r>
                            <w:r w:rsidR="00187E13">
                              <w:rPr>
                                <w:b/>
                                <w:sz w:val="36"/>
                                <w:szCs w:val="36"/>
                              </w:rPr>
                              <w:t>FORMU</w:t>
                            </w:r>
                          </w:p>
                          <w:p w14:paraId="0B9744DB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B446C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14:paraId="0F4E3CD1" w14:textId="1B117B7D" w:rsidR="00C61546" w:rsidRPr="00C61546" w:rsidRDefault="008F2F91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HEMŞİRELİK</w:t>
                      </w:r>
                      <w:r w:rsidR="00187E13">
                        <w:rPr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477FC437" w14:textId="7A49F268" w:rsidR="00C61546" w:rsidRPr="00C61546" w:rsidRDefault="00132EFF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DERS</w:t>
                      </w:r>
                      <w:r w:rsidR="00B955BC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 xml:space="preserve">DEĞERLENDİRME </w:t>
                      </w:r>
                      <w:r w:rsidR="00187E13">
                        <w:rPr>
                          <w:b/>
                          <w:sz w:val="36"/>
                          <w:szCs w:val="36"/>
                        </w:rPr>
                        <w:t>FORMU</w:t>
                      </w:r>
                    </w:p>
                    <w:p w14:paraId="0B9744DB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  <w:bookmarkStart w:id="0" w:name="_GoBack"/>
      <w:bookmarkEnd w:id="0"/>
    </w:p>
    <w:p w14:paraId="5E640450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69886031" w14:textId="77777777" w:rsidTr="00E54C94">
        <w:tc>
          <w:tcPr>
            <w:tcW w:w="2405" w:type="dxa"/>
          </w:tcPr>
          <w:p w14:paraId="3E06602E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15A4ACDD" w14:textId="77777777" w:rsidR="00E54C94" w:rsidRPr="00DD6AFB" w:rsidRDefault="00DD6AFB" w:rsidP="00132EFF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Ders müfredatında </w:t>
            </w:r>
            <w:r w:rsidR="00132EFF">
              <w:rPr>
                <w:rFonts w:asciiTheme="minorHAnsi" w:hAnsiTheme="minorHAnsi" w:cstheme="minorHAnsi"/>
                <w:sz w:val="24"/>
                <w:szCs w:val="24"/>
              </w:rPr>
              <w:t xml:space="preserve">yer alan derslerin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14:paraId="49A52A4A" w14:textId="77777777" w:rsidTr="00E54C94">
        <w:tc>
          <w:tcPr>
            <w:tcW w:w="2405" w:type="dxa"/>
          </w:tcPr>
          <w:p w14:paraId="2FDF23B3" w14:textId="77777777" w:rsidR="00E54C94" w:rsidRDefault="00B955BC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Derslerin </w:t>
            </w:r>
            <w:r w:rsidR="00DD6AFB">
              <w:rPr>
                <w:rFonts w:asciiTheme="minorHAnsi" w:hAnsiTheme="minorHAnsi" w:cstheme="minorHAnsi"/>
                <w:b/>
                <w:sz w:val="24"/>
                <w:szCs w:val="24"/>
              </w:rPr>
              <w:t>Uygulanması</w:t>
            </w:r>
          </w:p>
        </w:tc>
        <w:tc>
          <w:tcPr>
            <w:tcW w:w="6991" w:type="dxa"/>
          </w:tcPr>
          <w:p w14:paraId="1E695316" w14:textId="77777777" w:rsidR="00E54C94" w:rsidRPr="00DD6AFB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Rapor, dersi veren öğretim elemanı tarafından hazırlanmaktadır.</w:t>
            </w:r>
          </w:p>
        </w:tc>
      </w:tr>
      <w:tr w:rsidR="00132EFF" w14:paraId="4990B649" w14:textId="77777777" w:rsidTr="00E54C94">
        <w:tc>
          <w:tcPr>
            <w:tcW w:w="2405" w:type="dxa"/>
          </w:tcPr>
          <w:p w14:paraId="605434AB" w14:textId="77777777" w:rsidR="00132EFF" w:rsidRDefault="00132EFF" w:rsidP="00E54C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Hazırlama Tarihi</w:t>
            </w:r>
          </w:p>
        </w:tc>
        <w:tc>
          <w:tcPr>
            <w:tcW w:w="6991" w:type="dxa"/>
          </w:tcPr>
          <w:p w14:paraId="19757185" w14:textId="77777777" w:rsidR="00132EFF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FADE67C" w14:textId="77777777"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D700653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Adı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 xml:space="preserve">: </w:t>
      </w:r>
    </w:p>
    <w:p w14:paraId="2DAF91D8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Yarıyılı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           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: </w:t>
      </w:r>
    </w:p>
    <w:p w14:paraId="437AD054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>Öğretim Üyesi/Elemanı</w:t>
      </w: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ab/>
        <w:t xml:space="preserve">: </w:t>
      </w:r>
    </w:p>
    <w:p w14:paraId="5996FD95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108B1985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Dersin Öğretim Planındaki statüsünü belirtiniz</w:t>
      </w:r>
    </w:p>
    <w:p w14:paraId="435EB55E" w14:textId="3B3A4B3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914276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Temel Bilimler Dersi (</w:t>
      </w:r>
      <w:r w:rsidR="008F2F91">
        <w:rPr>
          <w:rFonts w:asciiTheme="minorHAnsi" w:eastAsia="Times New Roman" w:hAnsiTheme="minorHAnsi" w:cstheme="minorHAnsi"/>
          <w:bCs/>
          <w:sz w:val="24"/>
          <w:szCs w:val="24"/>
        </w:rPr>
        <w:t>Anatomi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,</w:t>
      </w:r>
      <w:r w:rsidR="008F2F91">
        <w:rPr>
          <w:rFonts w:asciiTheme="minorHAnsi" w:eastAsia="Times New Roman" w:hAnsiTheme="minorHAnsi" w:cstheme="minorHAnsi"/>
          <w:bCs/>
          <w:sz w:val="24"/>
          <w:szCs w:val="24"/>
        </w:rPr>
        <w:t xml:space="preserve"> Histoloji,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Fizyoloji gibi)</w:t>
      </w:r>
    </w:p>
    <w:p w14:paraId="2360BDE1" w14:textId="7D18CB40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4215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Mesleki Ders (Sağlık alanı</w:t>
      </w:r>
      <w:r w:rsidR="008F2F91">
        <w:rPr>
          <w:rFonts w:asciiTheme="minorHAnsi" w:eastAsia="Times New Roman" w:hAnsiTheme="minorHAnsi" w:cstheme="minorHAnsi"/>
          <w:bCs/>
          <w:sz w:val="24"/>
          <w:szCs w:val="24"/>
        </w:rPr>
        <w:t xml:space="preserve"> veya Hemşirelik anabilim dalları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ile ilgili dersler)</w:t>
      </w:r>
    </w:p>
    <w:p w14:paraId="51611556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77447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Genel Eğitim (Sosyal ve Beşeri Bilimler, Genel Kültür </w:t>
      </w:r>
      <w:proofErr w:type="spellStart"/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vb</w:t>
      </w:r>
      <w:proofErr w:type="spellEnd"/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)</w:t>
      </w:r>
    </w:p>
    <w:p w14:paraId="147C71B7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664166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="00132EFF" w:rsidRPr="00132EFF">
        <w:rPr>
          <w:rFonts w:asciiTheme="minorHAnsi" w:hAnsiTheme="minorHAnsi" w:cstheme="minorHAnsi"/>
          <w:sz w:val="24"/>
          <w:szCs w:val="24"/>
        </w:rPr>
        <w:t xml:space="preserve"> (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Temel bilgisayar kullanımı ve programlama, bireysel beceri geliştirmeye  </w:t>
      </w:r>
    </w:p>
    <w:p w14:paraId="05233B6C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    yönelik spor, rekreasyon ve müzik, vb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.?</w:t>
      </w:r>
      <w:proofErr w:type="gramEnd"/>
    </w:p>
    <w:p w14:paraId="33AB4BB8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4D848F22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öğrenme çıktılarına uygun çeşitli öğretim yöntem ve teknikleri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14:paraId="7173FB84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81619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Anlatım</w:t>
      </w:r>
    </w:p>
    <w:p w14:paraId="0984F3F0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259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 Çözme</w:t>
      </w:r>
    </w:p>
    <w:p w14:paraId="4C8EF0C3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421557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Soru-Cevap</w:t>
      </w:r>
    </w:p>
    <w:p w14:paraId="22B759FC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99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Aktif Öğrenme</w:t>
      </w:r>
    </w:p>
    <w:p w14:paraId="6F03D6A9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79911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Sunum</w:t>
      </w:r>
    </w:p>
    <w:p w14:paraId="014F017E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28579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Laboratuvar Çalışması</w:t>
      </w:r>
    </w:p>
    <w:p w14:paraId="4EF8E80F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678006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Alan Çalışması</w:t>
      </w:r>
    </w:p>
    <w:p w14:paraId="3DEB6483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2062856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Grup Çalışması</w:t>
      </w:r>
    </w:p>
    <w:p w14:paraId="0A7BCB76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575047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="00132EFF" w:rsidRPr="00132EFF">
        <w:rPr>
          <w:rFonts w:asciiTheme="minorHAnsi" w:hAnsiTheme="minorHAnsi" w:cstheme="minorHAnsi"/>
          <w:sz w:val="24"/>
          <w:szCs w:val="24"/>
        </w:rPr>
        <w:t xml:space="preserve"> (belirtiniz)</w:t>
      </w:r>
    </w:p>
    <w:p w14:paraId="4A39277D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0DACB40A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kullanılan eğitim programı modeli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14:paraId="35839E01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63659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Derse dayalı</w:t>
      </w:r>
    </w:p>
    <w:p w14:paraId="155152F3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045983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Probleme dayalı</w:t>
      </w:r>
    </w:p>
    <w:p w14:paraId="6BE7EBCC" w14:textId="77777777" w:rsidR="00132EFF" w:rsidRPr="00132EFF" w:rsidRDefault="00671017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07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Entegre</w:t>
      </w:r>
    </w:p>
    <w:p w14:paraId="3B4DE1CD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598934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Komite sistemi</w:t>
      </w:r>
    </w:p>
    <w:p w14:paraId="35DC5681" w14:textId="77777777" w:rsidR="00132EFF" w:rsidRPr="00132EFF" w:rsidRDefault="00671017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675413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Diğer (belirtiniz)</w:t>
      </w:r>
    </w:p>
    <w:p w14:paraId="60EF7551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5D749830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Ders bilgi paketinde belirtilen dersin amacı ve içeriği ders çıktılarının 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PÇ  ile</w:t>
      </w:r>
      <w:proofErr w:type="gramEnd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uyumunu belirtiniz</w:t>
      </w:r>
    </w:p>
    <w:p w14:paraId="5CFF5BA0" w14:textId="77777777"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4B6B026F" w14:textId="77777777"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563"/>
        <w:gridCol w:w="4111"/>
        <w:gridCol w:w="1842"/>
        <w:gridCol w:w="2693"/>
      </w:tblGrid>
      <w:tr w:rsidR="00132EFF" w:rsidRPr="00132EFF" w14:paraId="70A53C60" w14:textId="77777777" w:rsidTr="00FC744C">
        <w:tc>
          <w:tcPr>
            <w:tcW w:w="563" w:type="dxa"/>
          </w:tcPr>
          <w:p w14:paraId="6349391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DÇ </w:t>
            </w:r>
          </w:p>
        </w:tc>
        <w:tc>
          <w:tcPr>
            <w:tcW w:w="4111" w:type="dxa"/>
          </w:tcPr>
          <w:p w14:paraId="0B1FD5E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MEVCUT DERS ÇIKTISI</w:t>
            </w:r>
          </w:p>
        </w:tc>
        <w:tc>
          <w:tcPr>
            <w:tcW w:w="1842" w:type="dxa"/>
          </w:tcPr>
          <w:p w14:paraId="5F5D379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PROGRAM ÇIKTISI</w:t>
            </w:r>
          </w:p>
        </w:tc>
        <w:tc>
          <w:tcPr>
            <w:tcW w:w="2693" w:type="dxa"/>
          </w:tcPr>
          <w:p w14:paraId="162A525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DERS ÇIKTISI</w:t>
            </w:r>
          </w:p>
        </w:tc>
      </w:tr>
      <w:tr w:rsidR="00132EFF" w:rsidRPr="00132EFF" w14:paraId="681D2DED" w14:textId="77777777" w:rsidTr="00FC744C">
        <w:tc>
          <w:tcPr>
            <w:tcW w:w="563" w:type="dxa"/>
          </w:tcPr>
          <w:p w14:paraId="0E0A233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35F6B87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0ECCB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D0B0D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549BE420" w14:textId="77777777" w:rsidTr="00FC744C">
        <w:tc>
          <w:tcPr>
            <w:tcW w:w="563" w:type="dxa"/>
          </w:tcPr>
          <w:p w14:paraId="4277C6A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080D8BB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B53C5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D918D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0154D98" w14:textId="77777777" w:rsidTr="00FC744C">
        <w:tc>
          <w:tcPr>
            <w:tcW w:w="563" w:type="dxa"/>
          </w:tcPr>
          <w:p w14:paraId="7B8B738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2FDC861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12190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56B2C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5BEFDF38" w14:textId="77777777" w:rsidTr="00FC744C">
        <w:tc>
          <w:tcPr>
            <w:tcW w:w="563" w:type="dxa"/>
          </w:tcPr>
          <w:p w14:paraId="1C4E76C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092F200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ECC32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07666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7BDE84FC" w14:textId="77777777" w:rsidTr="00FC744C">
        <w:tc>
          <w:tcPr>
            <w:tcW w:w="563" w:type="dxa"/>
          </w:tcPr>
          <w:p w14:paraId="1C535FD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459024D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5E29B0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635C7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6340F45" w14:textId="77777777" w:rsidTr="00FC744C">
        <w:tc>
          <w:tcPr>
            <w:tcW w:w="563" w:type="dxa"/>
          </w:tcPr>
          <w:p w14:paraId="22A0B64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0A7C951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702CA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6EF83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763AAEFE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Not: Ders çıktı sayısı 4-6 olmalıdır.</w:t>
      </w:r>
    </w:p>
    <w:p w14:paraId="445839D0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07AEBE00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 Bilgi paketinde ders kapsamında uygulanan ölçme ve değerlenme sistemini belirtilen yöntemlerini yazınız. Bu dersin öğrenim çıktılarına ulaşmak için eklenmesi/kaldırılması gereken sistemler var ise gerekçesini belirtiniz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132EFF" w:rsidRPr="00132EFF" w14:paraId="19824F81" w14:textId="77777777" w:rsidTr="00FC744C">
        <w:tc>
          <w:tcPr>
            <w:tcW w:w="2972" w:type="dxa"/>
          </w:tcPr>
          <w:p w14:paraId="55BBCCE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MEVCUT ÖLÇME VE DEĞERLENDİRME </w:t>
            </w:r>
          </w:p>
        </w:tc>
        <w:tc>
          <w:tcPr>
            <w:tcW w:w="3119" w:type="dxa"/>
          </w:tcPr>
          <w:p w14:paraId="20AFCD8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ÖLÇME VE DEĞERLENDİRME</w:t>
            </w:r>
          </w:p>
        </w:tc>
        <w:tc>
          <w:tcPr>
            <w:tcW w:w="2976" w:type="dxa"/>
          </w:tcPr>
          <w:p w14:paraId="136B615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GEREKÇESİ</w:t>
            </w:r>
          </w:p>
        </w:tc>
      </w:tr>
      <w:tr w:rsidR="00132EFF" w:rsidRPr="00132EFF" w14:paraId="086EFD80" w14:textId="77777777" w:rsidTr="00FC744C">
        <w:tc>
          <w:tcPr>
            <w:tcW w:w="2972" w:type="dxa"/>
          </w:tcPr>
          <w:p w14:paraId="3730B5D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Ara Sınav</w:t>
            </w:r>
          </w:p>
        </w:tc>
        <w:tc>
          <w:tcPr>
            <w:tcW w:w="3119" w:type="dxa"/>
          </w:tcPr>
          <w:p w14:paraId="62BDF3B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3BAD2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DC71529" w14:textId="77777777" w:rsidTr="00FC744C">
        <w:tc>
          <w:tcPr>
            <w:tcW w:w="2972" w:type="dxa"/>
          </w:tcPr>
          <w:p w14:paraId="24FFD7C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Yarıyıl Sonu Sınavı</w:t>
            </w:r>
          </w:p>
        </w:tc>
        <w:tc>
          <w:tcPr>
            <w:tcW w:w="3119" w:type="dxa"/>
          </w:tcPr>
          <w:p w14:paraId="0606346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14387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7D0A5BA2" w14:textId="77777777" w:rsidTr="00FC744C">
        <w:tc>
          <w:tcPr>
            <w:tcW w:w="2972" w:type="dxa"/>
          </w:tcPr>
          <w:p w14:paraId="798376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Dönem Ödevi</w:t>
            </w:r>
          </w:p>
        </w:tc>
        <w:tc>
          <w:tcPr>
            <w:tcW w:w="3119" w:type="dxa"/>
          </w:tcPr>
          <w:p w14:paraId="4375277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077552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AB088B2" w14:textId="77777777" w:rsidTr="00FC744C">
        <w:tc>
          <w:tcPr>
            <w:tcW w:w="2972" w:type="dxa"/>
          </w:tcPr>
          <w:p w14:paraId="116A44F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Uygulama/Laboratuvar</w:t>
            </w:r>
          </w:p>
        </w:tc>
        <w:tc>
          <w:tcPr>
            <w:tcW w:w="3119" w:type="dxa"/>
          </w:tcPr>
          <w:p w14:paraId="34E4D1D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53B0C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08D1E408" w14:textId="77777777" w:rsidTr="00FC744C">
        <w:tc>
          <w:tcPr>
            <w:tcW w:w="2972" w:type="dxa"/>
          </w:tcPr>
          <w:p w14:paraId="5178F16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Seminer/Sunum</w:t>
            </w:r>
          </w:p>
        </w:tc>
        <w:tc>
          <w:tcPr>
            <w:tcW w:w="3119" w:type="dxa"/>
          </w:tcPr>
          <w:p w14:paraId="27D2B77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9D62E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35BC4F0" w14:textId="77777777" w:rsidTr="00FC744C">
        <w:tc>
          <w:tcPr>
            <w:tcW w:w="2972" w:type="dxa"/>
          </w:tcPr>
          <w:p w14:paraId="7725BC6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Teknik Gezi/İnceleme</w:t>
            </w:r>
          </w:p>
        </w:tc>
        <w:tc>
          <w:tcPr>
            <w:tcW w:w="3119" w:type="dxa"/>
          </w:tcPr>
          <w:p w14:paraId="7DB9AFC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79968F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13B0CA4" w14:textId="77777777" w:rsidTr="00FC744C">
        <w:tc>
          <w:tcPr>
            <w:tcW w:w="2972" w:type="dxa"/>
          </w:tcPr>
          <w:p w14:paraId="629EE76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21424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7F9478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3160EBA9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6E3D8470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490EB8EB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Öğrencinin dersin öğrenme çıktılarına ulaşma düzeyi, ölçme ve değerlendirme sisteminde belirtilen (sınav, kısa sınav, ödev, proje vb.) yöntemleri kullanarak açıklayınız. </w:t>
      </w:r>
    </w:p>
    <w:p w14:paraId="54D8EF81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3289"/>
        <w:gridCol w:w="2390"/>
        <w:gridCol w:w="3388"/>
      </w:tblGrid>
      <w:tr w:rsidR="00132EFF" w:rsidRPr="00132EFF" w14:paraId="29C618C8" w14:textId="77777777" w:rsidTr="00FC744C">
        <w:tc>
          <w:tcPr>
            <w:tcW w:w="3289" w:type="dxa"/>
          </w:tcPr>
          <w:p w14:paraId="2169036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DERS ÇIKTISI </w:t>
            </w:r>
          </w:p>
        </w:tc>
        <w:tc>
          <w:tcPr>
            <w:tcW w:w="2390" w:type="dxa"/>
          </w:tcPr>
          <w:p w14:paraId="54B5451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ÖLÇME VE DEĞERLENDİRME YÖNTEMİ </w:t>
            </w:r>
          </w:p>
        </w:tc>
        <w:tc>
          <w:tcPr>
            <w:tcW w:w="3388" w:type="dxa"/>
          </w:tcPr>
          <w:p w14:paraId="49284AB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İLİŞKİSİ (Ek yapılan somut belge ile ilişkilendiriniz)</w:t>
            </w:r>
          </w:p>
        </w:tc>
      </w:tr>
      <w:tr w:rsidR="00132EFF" w:rsidRPr="00132EFF" w14:paraId="6B7C6667" w14:textId="77777777" w:rsidTr="00FC744C">
        <w:tc>
          <w:tcPr>
            <w:tcW w:w="3289" w:type="dxa"/>
          </w:tcPr>
          <w:p w14:paraId="2FB1782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465ABB7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21D7B66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A4A1099" w14:textId="77777777" w:rsidTr="00FC744C">
        <w:tc>
          <w:tcPr>
            <w:tcW w:w="3289" w:type="dxa"/>
          </w:tcPr>
          <w:p w14:paraId="1E715B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7DE268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71D5988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05C280F8" w14:textId="77777777" w:rsidTr="00FC744C">
        <w:tc>
          <w:tcPr>
            <w:tcW w:w="3289" w:type="dxa"/>
          </w:tcPr>
          <w:p w14:paraId="766B7A0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14360E9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78DB07A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DE249A0" w14:textId="77777777" w:rsidTr="00FC744C">
        <w:tc>
          <w:tcPr>
            <w:tcW w:w="3289" w:type="dxa"/>
          </w:tcPr>
          <w:p w14:paraId="11DA6D2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039A60D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5480D7C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49BCD247" w14:textId="77777777" w:rsidTr="00FC744C">
        <w:tc>
          <w:tcPr>
            <w:tcW w:w="3289" w:type="dxa"/>
          </w:tcPr>
          <w:p w14:paraId="1D2F6D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3F8E29C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4BE5CB8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4DC4C18B" w14:textId="77777777" w:rsidTr="00FC744C">
        <w:tc>
          <w:tcPr>
            <w:tcW w:w="3289" w:type="dxa"/>
          </w:tcPr>
          <w:p w14:paraId="6BDBD36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6B49AF3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04D3D5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036B2E6" w14:textId="77777777" w:rsidTr="00FC744C">
        <w:tc>
          <w:tcPr>
            <w:tcW w:w="3289" w:type="dxa"/>
          </w:tcPr>
          <w:p w14:paraId="1041D6A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48D4806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1B4E26E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6D79F2A0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7A5DD27E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7C611B0A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Dersin ölçme ve değerlendirme sisteminde ara sınav ve yılsonu sınavı ve diğer ölçme ve değerlendirme yöntem ve tekniklerinin başarı notuna katkısını açıklayınız.</w:t>
      </w:r>
    </w:p>
    <w:p w14:paraId="345744CC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12F70AD2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32EFF" w:rsidRPr="00132EFF" w14:paraId="7CA2EB06" w14:textId="77777777" w:rsidTr="00FC744C">
        <w:tc>
          <w:tcPr>
            <w:tcW w:w="3020" w:type="dxa"/>
          </w:tcPr>
          <w:p w14:paraId="2A66E36C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</w:t>
            </w:r>
          </w:p>
        </w:tc>
        <w:tc>
          <w:tcPr>
            <w:tcW w:w="3021" w:type="dxa"/>
          </w:tcPr>
          <w:p w14:paraId="482F6480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 ve sayısı</w:t>
            </w:r>
          </w:p>
        </w:tc>
        <w:tc>
          <w:tcPr>
            <w:tcW w:w="3021" w:type="dxa"/>
          </w:tcPr>
          <w:p w14:paraId="5D2F5A2A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% katkı düzeyi</w:t>
            </w:r>
          </w:p>
        </w:tc>
      </w:tr>
      <w:tr w:rsidR="00132EFF" w:rsidRPr="00132EFF" w14:paraId="1090C16A" w14:textId="77777777" w:rsidTr="00FC744C">
        <w:tc>
          <w:tcPr>
            <w:tcW w:w="3020" w:type="dxa"/>
            <w:vMerge w:val="restart"/>
          </w:tcPr>
          <w:p w14:paraId="111F495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84DEB6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4D4D06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626A981B" w14:textId="77777777" w:rsidTr="00FC744C">
        <w:tc>
          <w:tcPr>
            <w:tcW w:w="3020" w:type="dxa"/>
            <w:vMerge/>
          </w:tcPr>
          <w:p w14:paraId="1C58B80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297D68F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60ED76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0B8CE1EE" w14:textId="77777777" w:rsidTr="00FC744C">
        <w:tc>
          <w:tcPr>
            <w:tcW w:w="3020" w:type="dxa"/>
            <w:vMerge w:val="restart"/>
          </w:tcPr>
          <w:p w14:paraId="2E5A302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4F63B0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5438D35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4B9AAE07" w14:textId="77777777" w:rsidTr="00FC744C">
        <w:tc>
          <w:tcPr>
            <w:tcW w:w="3020" w:type="dxa"/>
            <w:vMerge/>
          </w:tcPr>
          <w:p w14:paraId="36C4195D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C0DDD94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AFA339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C0D43B6" w14:textId="77777777" w:rsidTr="00FC744C">
        <w:tc>
          <w:tcPr>
            <w:tcW w:w="3020" w:type="dxa"/>
            <w:vMerge/>
          </w:tcPr>
          <w:p w14:paraId="081331E4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36DA82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0D8E67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51A71655" w14:textId="77777777" w:rsidTr="00FC744C">
        <w:tc>
          <w:tcPr>
            <w:tcW w:w="3020" w:type="dxa"/>
          </w:tcPr>
          <w:p w14:paraId="43EB5B9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726416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7CD479F" w14:textId="77777777" w:rsidTr="00FC744C">
        <w:tc>
          <w:tcPr>
            <w:tcW w:w="3020" w:type="dxa"/>
            <w:vMerge w:val="restart"/>
          </w:tcPr>
          <w:p w14:paraId="12108A8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F9F3A1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A84E837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66DD4AF5" w14:textId="77777777" w:rsidTr="00FC744C">
        <w:tc>
          <w:tcPr>
            <w:tcW w:w="3020" w:type="dxa"/>
            <w:vMerge/>
          </w:tcPr>
          <w:p w14:paraId="394156B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AA93813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8D8F935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0493A979" w14:textId="77777777" w:rsidTr="00FC744C">
        <w:tc>
          <w:tcPr>
            <w:tcW w:w="3020" w:type="dxa"/>
          </w:tcPr>
          <w:p w14:paraId="529177A3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1A791DD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EBAA0FD" w14:textId="77777777" w:rsidTr="00FC744C">
        <w:tc>
          <w:tcPr>
            <w:tcW w:w="3020" w:type="dxa"/>
          </w:tcPr>
          <w:p w14:paraId="2FD946C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D7DD0A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BEC939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4A3A7C34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40BBB154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Öğrencilerin Başarı Notlarını kullanarak öğrenme çıktılarına ulaşma düzeyini yüzde olarak belirtiniz.</w:t>
      </w:r>
    </w:p>
    <w:p w14:paraId="7B8EC69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374"/>
        <w:gridCol w:w="1235"/>
        <w:gridCol w:w="1458"/>
      </w:tblGrid>
      <w:tr w:rsidR="00132EFF" w:rsidRPr="00132EFF" w14:paraId="6C7A6744" w14:textId="77777777" w:rsidTr="00FC744C">
        <w:tc>
          <w:tcPr>
            <w:tcW w:w="6374" w:type="dxa"/>
          </w:tcPr>
          <w:p w14:paraId="2F64ADD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35" w:type="dxa"/>
          </w:tcPr>
          <w:p w14:paraId="446D48F3" w14:textId="77777777"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SAYI</w:t>
            </w:r>
          </w:p>
        </w:tc>
        <w:tc>
          <w:tcPr>
            <w:tcW w:w="1458" w:type="dxa"/>
          </w:tcPr>
          <w:p w14:paraId="2F946F31" w14:textId="77777777"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%</w:t>
            </w:r>
          </w:p>
        </w:tc>
      </w:tr>
      <w:tr w:rsidR="00132EFF" w:rsidRPr="00132EFF" w14:paraId="787B9FB8" w14:textId="77777777" w:rsidTr="00FC744C">
        <w:tc>
          <w:tcPr>
            <w:tcW w:w="6374" w:type="dxa"/>
          </w:tcPr>
          <w:p w14:paraId="2ED88BF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Derse kayıtlı öğrenci sayısı</w:t>
            </w:r>
          </w:p>
        </w:tc>
        <w:tc>
          <w:tcPr>
            <w:tcW w:w="1235" w:type="dxa"/>
          </w:tcPr>
          <w:p w14:paraId="447DA0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2288E31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7F02F47" w14:textId="77777777" w:rsidTr="00FC744C">
        <w:tc>
          <w:tcPr>
            <w:tcW w:w="6374" w:type="dxa"/>
          </w:tcPr>
          <w:p w14:paraId="39AB5DE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Dersin Yarıyıl sonu sınavına katılan öğrenci sayısı</w:t>
            </w:r>
          </w:p>
        </w:tc>
        <w:tc>
          <w:tcPr>
            <w:tcW w:w="1235" w:type="dxa"/>
          </w:tcPr>
          <w:p w14:paraId="7E3EAE7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45B766D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D3B8C0E" w14:textId="77777777" w:rsidTr="00FC744C">
        <w:tc>
          <w:tcPr>
            <w:tcW w:w="6374" w:type="dxa"/>
          </w:tcPr>
          <w:p w14:paraId="445277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başarmayan öğrenci sayısı (FF)</w:t>
            </w:r>
          </w:p>
        </w:tc>
        <w:tc>
          <w:tcPr>
            <w:tcW w:w="1235" w:type="dxa"/>
          </w:tcPr>
          <w:p w14:paraId="2AD1B31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49CFA00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B32CCFF" w14:textId="77777777" w:rsidTr="00FC744C">
        <w:tc>
          <w:tcPr>
            <w:tcW w:w="6374" w:type="dxa"/>
          </w:tcPr>
          <w:p w14:paraId="3078C88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şartlı başarılı olarak başaran öğrenci Sayısı (DD ve DC)</w:t>
            </w:r>
          </w:p>
        </w:tc>
        <w:tc>
          <w:tcPr>
            <w:tcW w:w="1235" w:type="dxa"/>
          </w:tcPr>
          <w:p w14:paraId="24B2D6C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7BE5D53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E4C2F97" w14:textId="77777777" w:rsidTr="00FC744C">
        <w:tc>
          <w:tcPr>
            <w:tcW w:w="6374" w:type="dxa"/>
          </w:tcPr>
          <w:p w14:paraId="26EF16E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başaran öğrenci sayısı (CC, CB)</w:t>
            </w:r>
          </w:p>
        </w:tc>
        <w:tc>
          <w:tcPr>
            <w:tcW w:w="1235" w:type="dxa"/>
          </w:tcPr>
          <w:p w14:paraId="3D4E3B3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7D436A2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FABAF4D" w14:textId="77777777" w:rsidTr="00FC744C">
        <w:tc>
          <w:tcPr>
            <w:tcW w:w="6374" w:type="dxa"/>
          </w:tcPr>
          <w:p w14:paraId="6BCA6A0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üst düzeyde başaran öğrenci sayısı (BB, BA, AA)</w:t>
            </w:r>
          </w:p>
        </w:tc>
        <w:tc>
          <w:tcPr>
            <w:tcW w:w="1235" w:type="dxa"/>
          </w:tcPr>
          <w:p w14:paraId="4F5274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295B53D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6870FB28" w14:textId="77777777" w:rsidR="00132EFF" w:rsidRPr="00132EFF" w:rsidRDefault="00132EFF" w:rsidP="00132EFF">
      <w:pPr>
        <w:pStyle w:val="ListeParagraf"/>
        <w:ind w:left="360"/>
        <w:rPr>
          <w:rFonts w:asciiTheme="minorHAnsi" w:hAnsiTheme="minorHAnsi" w:cstheme="minorHAnsi"/>
          <w:sz w:val="24"/>
          <w:szCs w:val="24"/>
        </w:rPr>
      </w:pPr>
    </w:p>
    <w:p w14:paraId="516013BC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Bu dersi başaran ve üst düzeyde başaran öğrenci % 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…..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(ortalama) olduğundan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14:paraId="6DE1E3D8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DEEB96D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Dersin ölçme ve değerlendirme sisteminde uygulama/laboratuvar için, uygulamada/laboratuvarı başarma kriterlerini kullanarak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14:paraId="1A4C4A1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14:paraId="7BC21BE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14:paraId="60B47F4C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Ders Hakkında Genel Değerlendirme (Bu kısımda dersin haftalık ders programındaki yeri, öğrenci yoğunluğu, dersliğin uygunluğu, ders araçlarının yeterliliği, dersin AKTS </w:t>
      </w:r>
      <w:r w:rsidRPr="00132EFF">
        <w:rPr>
          <w:rFonts w:asciiTheme="minorHAnsi" w:hAnsiTheme="minorHAnsi" w:cstheme="minorHAnsi"/>
          <w:sz w:val="24"/>
          <w:szCs w:val="24"/>
        </w:rPr>
        <w:lastRenderedPageBreak/>
        <w:t>kredisinin/ders saatinin uygunluğu, dersin verimliliğinin artırılabilmesi için öneriler vb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..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hususlar açıklanmalıdır.) </w:t>
      </w:r>
    </w:p>
    <w:p w14:paraId="07846A7E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</w:p>
    <w:p w14:paraId="7DF61C1E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65A19B84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3D7F119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E48ECE7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1EB522D3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2605C86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46E4EEE7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57AE0090" w14:textId="77777777" w:rsidR="00132EFF" w:rsidRPr="00132EFF" w:rsidRDefault="00132EFF" w:rsidP="00132EFF">
      <w:pPr>
        <w:spacing w:before="240"/>
        <w:ind w:left="708" w:hanging="708"/>
        <w:jc w:val="right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Öğretim Elemanı</w:t>
      </w:r>
    </w:p>
    <w:p w14:paraId="49587CB0" w14:textId="77777777"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sectPr w:rsidR="00132EFF" w:rsidRPr="00132EF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B234C" w14:textId="77777777" w:rsidR="00671017" w:rsidRDefault="00671017" w:rsidP="00C61546">
      <w:r>
        <w:separator/>
      </w:r>
    </w:p>
  </w:endnote>
  <w:endnote w:type="continuationSeparator" w:id="0">
    <w:p w14:paraId="48361914" w14:textId="77777777" w:rsidR="00671017" w:rsidRDefault="00671017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DEB45" w14:textId="77777777" w:rsidR="00671017" w:rsidRDefault="00671017" w:rsidP="00C61546">
      <w:r>
        <w:separator/>
      </w:r>
    </w:p>
  </w:footnote>
  <w:footnote w:type="continuationSeparator" w:id="0">
    <w:p w14:paraId="0415B563" w14:textId="77777777" w:rsidR="00671017" w:rsidRDefault="00671017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83227" w14:textId="77777777" w:rsidR="008F2F91" w:rsidRDefault="008F2F91">
    <w:pPr>
      <w:pStyle w:val="stBilgi"/>
    </w:pPr>
    <w:r>
      <w:t>Toros Üniversitesi Sağlık Bilimleri Fakültesi</w:t>
    </w:r>
  </w:p>
  <w:p w14:paraId="1EA813B2" w14:textId="74D13B98" w:rsidR="000C0CD9" w:rsidRDefault="000C0CD9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66FF7"/>
    <w:multiLevelType w:val="hybridMultilevel"/>
    <w:tmpl w:val="4D1A5D6C"/>
    <w:lvl w:ilvl="0" w:tplc="9490F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66941"/>
    <w:rsid w:val="00092B78"/>
    <w:rsid w:val="000A6CB4"/>
    <w:rsid w:val="000C0CD9"/>
    <w:rsid w:val="000C20DB"/>
    <w:rsid w:val="00100BF2"/>
    <w:rsid w:val="00105945"/>
    <w:rsid w:val="00132EFF"/>
    <w:rsid w:val="00144CF5"/>
    <w:rsid w:val="00187E13"/>
    <w:rsid w:val="00211E5E"/>
    <w:rsid w:val="0023606B"/>
    <w:rsid w:val="0023638E"/>
    <w:rsid w:val="002744AA"/>
    <w:rsid w:val="002D3506"/>
    <w:rsid w:val="002F3E2E"/>
    <w:rsid w:val="00345A74"/>
    <w:rsid w:val="00354B81"/>
    <w:rsid w:val="00356F88"/>
    <w:rsid w:val="00361970"/>
    <w:rsid w:val="00393FC6"/>
    <w:rsid w:val="003C7821"/>
    <w:rsid w:val="003E7B2C"/>
    <w:rsid w:val="0041476F"/>
    <w:rsid w:val="00441FF7"/>
    <w:rsid w:val="004423AD"/>
    <w:rsid w:val="004C39B5"/>
    <w:rsid w:val="005A3B5E"/>
    <w:rsid w:val="00666FF7"/>
    <w:rsid w:val="00671017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F730B"/>
    <w:rsid w:val="0087739A"/>
    <w:rsid w:val="008842FC"/>
    <w:rsid w:val="008D0E97"/>
    <w:rsid w:val="008D6ED0"/>
    <w:rsid w:val="008F2F91"/>
    <w:rsid w:val="009805BF"/>
    <w:rsid w:val="009F08E7"/>
    <w:rsid w:val="009F1419"/>
    <w:rsid w:val="00A05DBE"/>
    <w:rsid w:val="00A61CEC"/>
    <w:rsid w:val="00A77211"/>
    <w:rsid w:val="00AB429C"/>
    <w:rsid w:val="00AB5B64"/>
    <w:rsid w:val="00AC1ADD"/>
    <w:rsid w:val="00B34D9F"/>
    <w:rsid w:val="00B44DC9"/>
    <w:rsid w:val="00B955BC"/>
    <w:rsid w:val="00C61546"/>
    <w:rsid w:val="00D22B98"/>
    <w:rsid w:val="00D27A46"/>
    <w:rsid w:val="00DB0F47"/>
    <w:rsid w:val="00DD6AFB"/>
    <w:rsid w:val="00E328B2"/>
    <w:rsid w:val="00E54C94"/>
    <w:rsid w:val="00E805B6"/>
    <w:rsid w:val="00EC5689"/>
    <w:rsid w:val="00F92963"/>
    <w:rsid w:val="00FB71B8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C75D4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Yalçın AYKEMAT</cp:lastModifiedBy>
  <cp:revision>3</cp:revision>
  <dcterms:created xsi:type="dcterms:W3CDTF">2024-01-10T14:33:00Z</dcterms:created>
  <dcterms:modified xsi:type="dcterms:W3CDTF">2024-01-13T17:29:00Z</dcterms:modified>
</cp:coreProperties>
</file>